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both"/>
        <w:rPr>
          <w:rFonts w:asci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 w:cs="黑体"/>
          <w:sz w:val="44"/>
          <w:szCs w:val="44"/>
          <w:lang w:eastAsia="zh-CN" w:bidi="ar"/>
        </w:rPr>
        <w:t>教育学院研究生</w:t>
      </w:r>
      <w:r>
        <w:rPr>
          <w:rFonts w:hint="eastAsia" w:ascii="黑体" w:eastAsia="黑体" w:cs="黑体"/>
          <w:sz w:val="44"/>
          <w:szCs w:val="44"/>
          <w:lang w:bidi="ar"/>
        </w:rPr>
        <w:t>外出访学安全承诺书</w:t>
      </w:r>
    </w:p>
    <w:p>
      <w:pPr>
        <w:spacing w:line="560" w:lineRule="exact"/>
        <w:ind w:firstLine="420" w:firstLineChars="200"/>
      </w:pPr>
    </w:p>
    <w:p>
      <w:pPr>
        <w:adjustRightInd w:val="0"/>
        <w:snapToGrid w:val="0"/>
        <w:spacing w:line="530" w:lineRule="exact"/>
        <w:ind w:firstLine="420" w:firstLineChars="200"/>
        <w:jc w:val="lef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lang w:bidi="ar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姓名: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，系福建师范大学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 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学院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 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专业  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年级（博士/硕士）研究生，学号：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     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。本人因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         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,  拟于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日至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日，赴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                                  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      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访学研修。本人郑重承诺：</w:t>
      </w:r>
    </w:p>
    <w:p>
      <w:pPr>
        <w:adjustRightInd w:val="0"/>
        <w:snapToGrid w:val="0"/>
        <w:spacing w:line="53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一、遵纪守法，严格执行并服从学校和所在地主管部门的指导和管理。</w:t>
      </w:r>
    </w:p>
    <w:p>
      <w:pPr>
        <w:adjustRightInd w:val="0"/>
        <w:snapToGrid w:val="0"/>
        <w:spacing w:line="53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bidi="ar"/>
        </w:rPr>
        <w:t>二、赴外期间，不从事有损国家利益和安全的活动，自觉维护国家和学校荣誉；遵守我国和所在国（地区）法律；尊重当地人民的风俗习惯，与当地人民友好交往；注意人身和财产安全。</w:t>
      </w:r>
    </w:p>
    <w:p>
      <w:pPr>
        <w:adjustRightInd w:val="0"/>
        <w:snapToGrid w:val="0"/>
        <w:spacing w:line="53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bidi="ar"/>
        </w:rPr>
        <w:t>三、赴外期间，一切人身财产安全责任由本人承担。赴外前，及时购买当地保险，因未购买保险及保险责任范围外的损失由本人自负。</w:t>
      </w:r>
    </w:p>
    <w:p>
      <w:pPr>
        <w:pStyle w:val="4"/>
        <w:widowControl/>
        <w:spacing w:line="53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bidi="ar"/>
        </w:rPr>
        <w:t xml:space="preserve">四、与导师、研究生辅导员保持经常性联系，及时汇报学习与研究进展情况。 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五、履行按期返校的义务，承担因个人原因未按期返校所造成的一切后果。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六、按期返校，返校后一周内前往学院和研究生院报到。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以上承诺，如有违反，一切后果由本人负责。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导师意见并签名（手签）：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                              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承诺人：</w:t>
      </w:r>
    </w:p>
    <w:p>
      <w:pPr>
        <w:adjustRightInd w:val="0"/>
        <w:snapToGrid w:val="0"/>
        <w:spacing w:line="530" w:lineRule="exact"/>
        <w:ind w:firstLine="640" w:firstLineChars="200"/>
      </w:pP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8A"/>
    <w:rsid w:val="004C23DC"/>
    <w:rsid w:val="00527013"/>
    <w:rsid w:val="00B133C6"/>
    <w:rsid w:val="00D61313"/>
    <w:rsid w:val="00E9278E"/>
    <w:rsid w:val="00F4488A"/>
    <w:rsid w:val="027D0E35"/>
    <w:rsid w:val="7C92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5</TotalTime>
  <ScaleCrop>false</ScaleCrop>
  <LinksUpToDate>false</LinksUpToDate>
  <CharactersWithSpaces>592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2019-11-11T06:27:00Z</dcterms:created>
  <dc:creator>Lenovo</dc:creator>
  <cp:lastModifiedBy>伟巍</cp:lastModifiedBy>
  <dcterms:modified xsi:type="dcterms:W3CDTF">2019-11-14T02:00:34Z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