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65" w:rsidRDefault="00254365" w:rsidP="00254365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福建师范大学教师教育学院教科研项目</w:t>
      </w:r>
    </w:p>
    <w:p w:rsidR="00254365" w:rsidRDefault="002A1252" w:rsidP="00254365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评审</w:t>
      </w:r>
      <w:r w:rsidR="00254365">
        <w:rPr>
          <w:rFonts w:ascii="宋体" w:eastAsia="宋体" w:hAnsi="宋体" w:hint="eastAsia"/>
          <w:b/>
          <w:sz w:val="36"/>
          <w:szCs w:val="36"/>
        </w:rPr>
        <w:t>专家信息表</w:t>
      </w:r>
    </w:p>
    <w:p w:rsidR="00254365" w:rsidRDefault="00254365" w:rsidP="00254365">
      <w:pPr>
        <w:jc w:val="center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（类别：</w:t>
      </w:r>
      <w:r w:rsidR="002A1252" w:rsidRPr="002A1252">
        <w:rPr>
          <w:rFonts w:ascii="楷体" w:eastAsia="楷体" w:hAnsi="楷体" w:hint="eastAsia"/>
          <w:b/>
          <w:color w:val="FF0000"/>
          <w:sz w:val="30"/>
          <w:szCs w:val="30"/>
        </w:rPr>
        <w:t>******************</w:t>
      </w:r>
      <w:r>
        <w:rPr>
          <w:rFonts w:ascii="楷体" w:eastAsia="楷体" w:hAnsi="楷体" w:hint="eastAsia"/>
          <w:b/>
          <w:sz w:val="30"/>
          <w:szCs w:val="30"/>
        </w:rPr>
        <w:t>）</w:t>
      </w:r>
    </w:p>
    <w:p w:rsidR="00254365" w:rsidRDefault="00254365" w:rsidP="00254365">
      <w:pPr>
        <w:jc w:val="center"/>
        <w:rPr>
          <w:rFonts w:ascii="楷体" w:eastAsia="楷体" w:hAnsi="楷体"/>
          <w:b/>
          <w:sz w:val="30"/>
          <w:szCs w:val="30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211"/>
        <w:gridCol w:w="2186"/>
        <w:gridCol w:w="1560"/>
        <w:gridCol w:w="2126"/>
        <w:gridCol w:w="2268"/>
        <w:gridCol w:w="1984"/>
        <w:gridCol w:w="1843"/>
        <w:gridCol w:w="1985"/>
      </w:tblGrid>
      <w:tr w:rsidR="00254365" w:rsidTr="00254365">
        <w:tc>
          <w:tcPr>
            <w:tcW w:w="1211" w:type="dxa"/>
          </w:tcPr>
          <w:p w:rsidR="00254365" w:rsidRPr="00254365" w:rsidRDefault="00254365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254365">
              <w:rPr>
                <w:rFonts w:ascii="宋体" w:eastAsia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86" w:type="dxa"/>
          </w:tcPr>
          <w:p w:rsidR="00254365" w:rsidRPr="00254365" w:rsidRDefault="00254365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254365">
              <w:rPr>
                <w:rFonts w:ascii="宋体" w:eastAsia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560" w:type="dxa"/>
          </w:tcPr>
          <w:p w:rsidR="00254365" w:rsidRPr="00254365" w:rsidRDefault="00254365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254365">
              <w:rPr>
                <w:rFonts w:ascii="宋体" w:eastAsia="宋体" w:hAnsi="宋体" w:hint="eastAsia"/>
                <w:b/>
                <w:sz w:val="28"/>
                <w:szCs w:val="28"/>
              </w:rPr>
              <w:t>职务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/职称</w:t>
            </w:r>
          </w:p>
        </w:tc>
        <w:tc>
          <w:tcPr>
            <w:tcW w:w="2126" w:type="dxa"/>
          </w:tcPr>
          <w:p w:rsidR="00254365" w:rsidRPr="00254365" w:rsidRDefault="00254365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254365">
              <w:rPr>
                <w:rFonts w:ascii="宋体" w:eastAsia="宋体" w:hAnsi="宋体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2268" w:type="dxa"/>
          </w:tcPr>
          <w:p w:rsidR="00254365" w:rsidRPr="00254365" w:rsidRDefault="00254365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银行账号</w:t>
            </w:r>
          </w:p>
        </w:tc>
        <w:tc>
          <w:tcPr>
            <w:tcW w:w="1984" w:type="dxa"/>
          </w:tcPr>
          <w:p w:rsidR="00254365" w:rsidRPr="00254365" w:rsidRDefault="00254365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开户行</w:t>
            </w:r>
          </w:p>
        </w:tc>
        <w:tc>
          <w:tcPr>
            <w:tcW w:w="1843" w:type="dxa"/>
          </w:tcPr>
          <w:p w:rsidR="00254365" w:rsidRPr="00254365" w:rsidRDefault="00254365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985" w:type="dxa"/>
          </w:tcPr>
          <w:p w:rsidR="00254365" w:rsidRPr="00254365" w:rsidRDefault="00254365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电子邮箱</w:t>
            </w:r>
          </w:p>
        </w:tc>
      </w:tr>
      <w:tr w:rsidR="00254365" w:rsidTr="00254365">
        <w:tc>
          <w:tcPr>
            <w:tcW w:w="1211" w:type="dxa"/>
          </w:tcPr>
          <w:p w:rsidR="00254365" w:rsidRPr="00254365" w:rsidRDefault="00254365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254365" w:rsidRPr="00254365" w:rsidRDefault="00254365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54365" w:rsidRPr="00254365" w:rsidRDefault="00254365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54365" w:rsidRPr="00254365" w:rsidRDefault="00254365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54365" w:rsidRPr="00254365" w:rsidRDefault="00254365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54365" w:rsidRPr="00254365" w:rsidRDefault="00254365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54365" w:rsidRPr="00254365" w:rsidRDefault="00254365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54365" w:rsidRPr="00254365" w:rsidRDefault="00254365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2A1252" w:rsidTr="00254365">
        <w:tc>
          <w:tcPr>
            <w:tcW w:w="1211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2A1252" w:rsidTr="00254365">
        <w:tc>
          <w:tcPr>
            <w:tcW w:w="1211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2A1252" w:rsidTr="00254365">
        <w:tc>
          <w:tcPr>
            <w:tcW w:w="1211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2A1252" w:rsidTr="00254365">
        <w:tc>
          <w:tcPr>
            <w:tcW w:w="1211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2A1252" w:rsidTr="00254365">
        <w:tc>
          <w:tcPr>
            <w:tcW w:w="1211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A1252" w:rsidRPr="00254365" w:rsidRDefault="002A1252" w:rsidP="0025436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</w:tbl>
    <w:p w:rsidR="00254365" w:rsidRDefault="00254365" w:rsidP="00254365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/>
          <w:b/>
          <w:sz w:val="28"/>
          <w:szCs w:val="28"/>
        </w:rPr>
        <w:t xml:space="preserve">                                              </w:t>
      </w:r>
    </w:p>
    <w:p w:rsidR="00254365" w:rsidRPr="00254365" w:rsidRDefault="00254365" w:rsidP="00254365">
      <w:pPr>
        <w:jc w:val="center"/>
        <w:rPr>
          <w:rFonts w:ascii="宋体" w:eastAsia="宋体" w:hAnsi="宋体"/>
          <w:b/>
          <w:sz w:val="28"/>
          <w:szCs w:val="28"/>
          <w:u w:val="single"/>
        </w:rPr>
      </w:pPr>
      <w:r>
        <w:rPr>
          <w:rFonts w:ascii="宋体" w:eastAsia="宋体" w:hAnsi="宋体"/>
          <w:b/>
          <w:sz w:val="28"/>
          <w:szCs w:val="28"/>
        </w:rPr>
        <w:t xml:space="preserve">                                                         </w:t>
      </w:r>
      <w:bookmarkStart w:id="0" w:name="_GoBack"/>
      <w:bookmarkEnd w:id="0"/>
    </w:p>
    <w:p w:rsidR="00254365" w:rsidRPr="00254365" w:rsidRDefault="00254365" w:rsidP="00254365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/>
          <w:b/>
          <w:sz w:val="28"/>
          <w:szCs w:val="28"/>
        </w:rPr>
        <w:t xml:space="preserve">                                                                                            </w:t>
      </w:r>
      <w:r w:rsidRPr="00254365">
        <w:rPr>
          <w:rFonts w:ascii="宋体" w:eastAsia="宋体" w:hAnsi="宋体" w:hint="eastAsia"/>
          <w:b/>
          <w:sz w:val="28"/>
          <w:szCs w:val="28"/>
        </w:rPr>
        <w:t>年</w:t>
      </w: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/>
          <w:b/>
          <w:sz w:val="28"/>
          <w:szCs w:val="28"/>
        </w:rPr>
        <w:t xml:space="preserve"> </w:t>
      </w:r>
      <w:r w:rsidRPr="00254365">
        <w:rPr>
          <w:rFonts w:ascii="宋体" w:eastAsia="宋体" w:hAnsi="宋体" w:hint="eastAsia"/>
          <w:b/>
          <w:sz w:val="28"/>
          <w:szCs w:val="28"/>
        </w:rPr>
        <w:t>月</w:t>
      </w: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/>
          <w:b/>
          <w:sz w:val="28"/>
          <w:szCs w:val="28"/>
        </w:rPr>
        <w:t xml:space="preserve"> </w:t>
      </w:r>
      <w:r w:rsidRPr="00254365">
        <w:rPr>
          <w:rFonts w:ascii="宋体" w:eastAsia="宋体" w:hAnsi="宋体" w:hint="eastAsia"/>
          <w:b/>
          <w:sz w:val="28"/>
          <w:szCs w:val="28"/>
        </w:rPr>
        <w:t>日</w:t>
      </w:r>
    </w:p>
    <w:p w:rsidR="00C22B67" w:rsidRDefault="00C22B67"/>
    <w:sectPr w:rsidR="00C22B67" w:rsidSect="00254365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65"/>
    <w:rsid w:val="00254365"/>
    <w:rsid w:val="002A1252"/>
    <w:rsid w:val="00C22B67"/>
    <w:rsid w:val="00D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4AAAB-0B48-49CD-B44F-2E810DD5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2023-05-29T00:43:00Z</dcterms:created>
  <dcterms:modified xsi:type="dcterms:W3CDTF">2023-06-19T03:54:00Z</dcterms:modified>
</cp:coreProperties>
</file>